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92" w:rsidRDefault="005D5892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-519430</wp:posOffset>
            </wp:positionV>
            <wp:extent cx="1152525" cy="11525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892" w:rsidRDefault="005D5892"/>
    <w:p w:rsidR="005D5892" w:rsidRDefault="005D5892"/>
    <w:p w:rsidR="005D5892" w:rsidRPr="005D5892" w:rsidRDefault="005D5892" w:rsidP="005D5892">
      <w:pPr>
        <w:jc w:val="center"/>
        <w:rPr>
          <w:b/>
          <w:sz w:val="28"/>
          <w:szCs w:val="28"/>
        </w:rPr>
      </w:pPr>
      <w:r w:rsidRPr="005D5892">
        <w:rPr>
          <w:b/>
          <w:sz w:val="28"/>
          <w:szCs w:val="28"/>
        </w:rPr>
        <w:t>Magyar Testőr és Biztonsági Szolgálatok Szövetége</w:t>
      </w:r>
    </w:p>
    <w:p w:rsidR="005D5892" w:rsidRDefault="005D5892" w:rsidP="005D5892">
      <w:pPr>
        <w:jc w:val="center"/>
        <w:rPr>
          <w:b/>
        </w:rPr>
      </w:pPr>
      <w:r w:rsidRPr="005D5892">
        <w:rPr>
          <w:b/>
        </w:rPr>
        <w:t>Tagfelvételi adatlap</w:t>
      </w:r>
    </w:p>
    <w:p w:rsidR="005D5892" w:rsidRPr="005D5892" w:rsidRDefault="005D5892" w:rsidP="005D5892">
      <w:pPr>
        <w:rPr>
          <w:b/>
          <w:bCs/>
        </w:rPr>
      </w:pPr>
    </w:p>
    <w:tbl>
      <w:tblPr>
        <w:tblpPr w:leftFromText="180" w:rightFromText="180" w:vertAnchor="page" w:horzAnchor="page" w:tblpX="1412" w:tblpY="4685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761"/>
        <w:gridCol w:w="4819"/>
      </w:tblGrid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  <w:i/>
                <w:lang w:val="fr-FR"/>
              </w:rPr>
            </w:pPr>
            <w:r w:rsidRPr="005D5892">
              <w:rPr>
                <w:b/>
                <w:lang w:val="fr-FR"/>
              </w:rPr>
              <w:t>Kérelmező szervezet teljes neve: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  <w:i/>
                <w:lang w:val="fr-FR"/>
              </w:rPr>
            </w:pPr>
            <w:r w:rsidRPr="005D5892">
              <w:rPr>
                <w:b/>
                <w:lang w:val="fr-FR"/>
              </w:rPr>
              <w:t>Rövidített neve: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</w:rPr>
            </w:pPr>
            <w:r w:rsidRPr="005D5892">
              <w:rPr>
                <w:b/>
              </w:rPr>
              <w:t>Székhelye: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Levelezési címe (amennyiben eltér</w:t>
            </w:r>
            <w:r w:rsidRPr="005D5892">
              <w:rPr>
                <w:b/>
                <w:lang w:val="fr-FR"/>
              </w:rPr>
              <w:br/>
              <w:t>a székhelytől):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Telefonszáma, faxszáma: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Honlapja: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Szervezet tagjainak száma 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Adószáma: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Nyilvántartási 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Törvényes képviselő neve: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Törvényes képviselő telefonszáma: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Elektronikus levélcíme: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  <w:tr w:rsidR="005D5892" w:rsidRPr="005D5892" w:rsidTr="00470987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92" w:rsidRPr="005D5892" w:rsidRDefault="005D5892" w:rsidP="005D5892">
            <w:pPr>
              <w:rPr>
                <w:b/>
                <w:lang w:val="fr-FR"/>
              </w:rPr>
            </w:pPr>
            <w:r w:rsidRPr="005D5892">
              <w:rPr>
                <w:b/>
                <w:lang w:val="fr-FR"/>
              </w:rPr>
              <w:t>Kapcsolattartó neve, elérhetősége (telefon,</w:t>
            </w:r>
            <w:r w:rsidRPr="005D5892">
              <w:rPr>
                <w:b/>
                <w:lang w:val="fr-FR"/>
              </w:rPr>
              <w:br/>
              <w:t>e-mail):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92" w:rsidRPr="005D5892" w:rsidRDefault="005D5892" w:rsidP="005D5892">
            <w:pPr>
              <w:rPr>
                <w:b/>
              </w:rPr>
            </w:pPr>
          </w:p>
        </w:tc>
      </w:tr>
    </w:tbl>
    <w:p w:rsidR="005D5892" w:rsidRPr="005D5892" w:rsidRDefault="005D5892" w:rsidP="005D5892">
      <w:pPr>
        <w:rPr>
          <w:b/>
        </w:rPr>
      </w:pPr>
    </w:p>
    <w:p w:rsidR="00DD1167" w:rsidRDefault="00DD1167"/>
    <w:p w:rsidR="005D5892" w:rsidRDefault="005D5892"/>
    <w:p w:rsidR="005D5892" w:rsidRDefault="005D5892"/>
    <w:p w:rsidR="005D5892" w:rsidRDefault="005D5892"/>
    <w:p w:rsidR="005D5892" w:rsidRDefault="005D5892"/>
    <w:p w:rsidR="005D5892" w:rsidRDefault="005D5892"/>
    <w:p w:rsidR="005D5892" w:rsidRDefault="005D5892"/>
    <w:p w:rsidR="005D5892" w:rsidRDefault="0011140D" w:rsidP="0011140D">
      <w:pPr>
        <w:jc w:val="center"/>
      </w:pPr>
      <w:r>
        <w:t>1.</w:t>
      </w:r>
    </w:p>
    <w:p w:rsidR="005D5892" w:rsidRPr="0011140D" w:rsidRDefault="005D5892" w:rsidP="0011140D">
      <w:pPr>
        <w:jc w:val="center"/>
        <w:rPr>
          <w:b/>
          <w:sz w:val="28"/>
          <w:szCs w:val="28"/>
        </w:rPr>
      </w:pPr>
      <w:r w:rsidRPr="0011140D">
        <w:rPr>
          <w:b/>
          <w:sz w:val="28"/>
          <w:szCs w:val="28"/>
        </w:rPr>
        <w:lastRenderedPageBreak/>
        <w:t>2. A TAGFELVÉTELI KÉRELEM INDOKOLÁSA / EGYÉB MEGJEGYZÉSEK</w:t>
      </w:r>
    </w:p>
    <w:p w:rsidR="005D5892" w:rsidRDefault="005D5892" w:rsidP="005D5892"/>
    <w:p w:rsidR="005D5892" w:rsidRDefault="005D5892" w:rsidP="005D5892">
      <w:r>
        <w:t xml:space="preserve">(Annak rövid leírása, hogy a kérelmező szervezet a </w:t>
      </w:r>
      <w:r w:rsidR="0011140D">
        <w:t>Magyar Testőr és Biztonsági Szolgálatok Szövetsége (a továbbiakban: MTBSZSZ</w:t>
      </w:r>
      <w:r>
        <w:t xml:space="preserve">) tagjai sorába történő felvételét milyen okból tartja indokoltnak, illetve </w:t>
      </w:r>
      <w:r w:rsidR="0011140D">
        <w:t xml:space="preserve">cége/szervezete </w:t>
      </w:r>
      <w:r>
        <w:t>rövid bemutatása</w:t>
      </w:r>
      <w:r w:rsidR="0011140D">
        <w:t>.</w:t>
      </w:r>
    </w:p>
    <w:tbl>
      <w:tblPr>
        <w:tblW w:w="0" w:type="auto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5D5892" w:rsidTr="005D5892">
        <w:trPr>
          <w:trHeight w:val="9150"/>
        </w:trPr>
        <w:tc>
          <w:tcPr>
            <w:tcW w:w="9165" w:type="dxa"/>
          </w:tcPr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  <w:p w:rsidR="005D5892" w:rsidRDefault="005D5892" w:rsidP="005D5892">
            <w:pPr>
              <w:ind w:left="232"/>
            </w:pPr>
          </w:p>
        </w:tc>
      </w:tr>
    </w:tbl>
    <w:p w:rsidR="005D5892" w:rsidRDefault="005D5892" w:rsidP="005D5892"/>
    <w:p w:rsidR="005D5892" w:rsidRDefault="005D5892" w:rsidP="005D5892"/>
    <w:p w:rsidR="005D5892" w:rsidRDefault="005D5892" w:rsidP="005D5892"/>
    <w:p w:rsidR="005D5892" w:rsidRDefault="0011140D" w:rsidP="0011140D">
      <w:pPr>
        <w:jc w:val="center"/>
      </w:pPr>
      <w:r>
        <w:t>2.</w:t>
      </w:r>
    </w:p>
    <w:p w:rsidR="0011140D" w:rsidRDefault="0011140D" w:rsidP="005D5892"/>
    <w:p w:rsidR="0011140D" w:rsidRDefault="0011140D" w:rsidP="005D5892"/>
    <w:p w:rsidR="005D5892" w:rsidRPr="0011140D" w:rsidRDefault="005D5892" w:rsidP="0011140D">
      <w:pPr>
        <w:jc w:val="center"/>
        <w:rPr>
          <w:b/>
          <w:sz w:val="28"/>
          <w:szCs w:val="28"/>
        </w:rPr>
      </w:pPr>
      <w:r w:rsidRPr="0011140D">
        <w:rPr>
          <w:b/>
          <w:sz w:val="28"/>
          <w:szCs w:val="28"/>
        </w:rPr>
        <w:lastRenderedPageBreak/>
        <w:t>3. NYILATKOZATOK</w:t>
      </w:r>
      <w:r w:rsidRPr="0011140D">
        <w:rPr>
          <w:b/>
          <w:sz w:val="28"/>
          <w:szCs w:val="28"/>
        </w:rPr>
        <w:br/>
      </w:r>
    </w:p>
    <w:p w:rsidR="005D5892" w:rsidRPr="005D5892" w:rsidRDefault="005D5892" w:rsidP="005D5892">
      <w:r w:rsidRPr="005D5892">
        <w:t>A kérelmező szervezet törvényes képviselőjeként kérem a fent meg</w:t>
      </w:r>
      <w:r w:rsidR="0011140D">
        <w:t>nevezett szervezet felvételét az MTBSZSZ</w:t>
      </w:r>
      <w:r w:rsidRPr="005D5892">
        <w:t xml:space="preserve"> tagjai közé.</w:t>
      </w:r>
    </w:p>
    <w:p w:rsidR="005D5892" w:rsidRPr="005D5892" w:rsidRDefault="005D5892" w:rsidP="005D5892"/>
    <w:p w:rsidR="005D5892" w:rsidRPr="00A62B26" w:rsidRDefault="005D5892" w:rsidP="005D5892">
      <w:pPr>
        <w:rPr>
          <w:b/>
        </w:rPr>
      </w:pPr>
      <w:r w:rsidRPr="00A62B26">
        <w:rPr>
          <w:b/>
        </w:rPr>
        <w:t>Kijelentem, hogy:</w:t>
      </w:r>
      <w:r w:rsidRPr="00A62B26">
        <w:rPr>
          <w:b/>
        </w:rPr>
        <w:br/>
      </w:r>
    </w:p>
    <w:p w:rsidR="005D5892" w:rsidRPr="005D5892" w:rsidRDefault="00B2332B" w:rsidP="00B2332B">
      <w:pPr>
        <w:numPr>
          <w:ilvl w:val="0"/>
          <w:numId w:val="2"/>
        </w:numPr>
        <w:rPr>
          <w:bCs/>
        </w:rPr>
      </w:pPr>
      <w:r>
        <w:rPr>
          <w:lang w:val="fr-FR"/>
        </w:rPr>
        <w:t>az</w:t>
      </w:r>
      <w:r w:rsidRPr="00B2332B">
        <w:t xml:space="preserve"> </w:t>
      </w:r>
      <w:r w:rsidRPr="00B2332B">
        <w:rPr>
          <w:lang w:val="fr-FR"/>
        </w:rPr>
        <w:t>MTBSZSZ</w:t>
      </w:r>
      <w:r>
        <w:rPr>
          <w:lang w:val="fr-FR"/>
        </w:rPr>
        <w:t xml:space="preserve"> </w:t>
      </w:r>
      <w:r w:rsidR="005D5892" w:rsidRPr="005D5892">
        <w:rPr>
          <w:lang w:val="fr-FR"/>
        </w:rPr>
        <w:t xml:space="preserve"> Alapszabályát, az </w:t>
      </w:r>
      <w:r>
        <w:rPr>
          <w:lang w:val="fr-FR"/>
        </w:rPr>
        <w:t>Etikai Kódex és Működési</w:t>
      </w:r>
      <w:r w:rsidR="005D5892" w:rsidRPr="005D5892">
        <w:rPr>
          <w:lang w:val="fr-FR"/>
        </w:rPr>
        <w:t xml:space="preserve"> Szabályzatát elfogadom, az Alapszabályban meghatározott tagi kötelezettségeket</w:t>
      </w:r>
      <w:r w:rsidR="005D5892" w:rsidRPr="005D5892">
        <w:rPr>
          <w:vertAlign w:val="superscript"/>
          <w:lang w:val="fr-FR"/>
        </w:rPr>
        <w:footnoteReference w:id="1"/>
      </w:r>
      <w:r w:rsidR="005D5892" w:rsidRPr="005D5892">
        <w:rPr>
          <w:lang w:val="fr-FR"/>
        </w:rPr>
        <w:t>, illetve a köztestület egyéb szabályzataiban foglaltakat a kérelmező szervezetre nézve kötelezőnek ismerem el.</w:t>
      </w:r>
    </w:p>
    <w:p w:rsidR="005D5892" w:rsidRPr="005D5892" w:rsidRDefault="005D5892" w:rsidP="00B2332B">
      <w:pPr>
        <w:numPr>
          <w:ilvl w:val="0"/>
          <w:numId w:val="2"/>
        </w:numPr>
        <w:rPr>
          <w:bCs/>
        </w:rPr>
      </w:pPr>
      <w:r w:rsidRPr="005D5892">
        <w:rPr>
          <w:bCs/>
        </w:rPr>
        <w:t>a kérelmező</w:t>
      </w:r>
      <w:r w:rsidR="00B2332B">
        <w:rPr>
          <w:bCs/>
        </w:rPr>
        <w:t xml:space="preserve"> szervezet vállalja az</w:t>
      </w:r>
      <w:r w:rsidR="00B2332B" w:rsidRPr="00B2332B">
        <w:t xml:space="preserve"> </w:t>
      </w:r>
      <w:r w:rsidR="00B2332B" w:rsidRPr="00B2332B">
        <w:rPr>
          <w:bCs/>
        </w:rPr>
        <w:t>MTBSZSZ</w:t>
      </w:r>
      <w:r w:rsidR="00B2332B">
        <w:rPr>
          <w:bCs/>
        </w:rPr>
        <w:t xml:space="preserve"> </w:t>
      </w:r>
      <w:r w:rsidRPr="005D5892">
        <w:rPr>
          <w:bCs/>
        </w:rPr>
        <w:t xml:space="preserve">feladatainak </w:t>
      </w:r>
      <w:r w:rsidR="00B2332B">
        <w:rPr>
          <w:bCs/>
        </w:rPr>
        <w:t>,</w:t>
      </w:r>
      <w:r w:rsidRPr="005D5892">
        <w:rPr>
          <w:bCs/>
        </w:rPr>
        <w:t>szakmai programjának megvalósításában való közreműködést.</w:t>
      </w:r>
    </w:p>
    <w:p w:rsidR="005D5892" w:rsidRPr="005D5892" w:rsidRDefault="005D5892" w:rsidP="00B2332B">
      <w:pPr>
        <w:numPr>
          <w:ilvl w:val="0"/>
          <w:numId w:val="2"/>
        </w:numPr>
      </w:pPr>
      <w:r w:rsidRPr="005D5892">
        <w:t xml:space="preserve">a kérelmező szervezet </w:t>
      </w:r>
      <w:r w:rsidR="00B2332B">
        <w:t>az</w:t>
      </w:r>
      <w:r w:rsidR="00B2332B" w:rsidRPr="00B2332B">
        <w:t xml:space="preserve"> MTBSZSZ</w:t>
      </w:r>
      <w:r w:rsidR="00B2332B">
        <w:t xml:space="preserve"> </w:t>
      </w:r>
      <w:r w:rsidRPr="005D5892">
        <w:t xml:space="preserve">tagjaként kívánja </w:t>
      </w:r>
      <w:r w:rsidRPr="005D5892">
        <w:rPr>
          <w:b/>
          <w:bCs/>
        </w:rPr>
        <w:t>tagsági jogait és szavazati jogát</w:t>
      </w:r>
      <w:r w:rsidRPr="005D5892">
        <w:t xml:space="preserve"> </w:t>
      </w:r>
      <w:r w:rsidRPr="005D5892">
        <w:rPr>
          <w:vertAlign w:val="superscript"/>
        </w:rPr>
        <w:footnoteReference w:id="2"/>
      </w:r>
      <w:r w:rsidRPr="005D5892">
        <w:t xml:space="preserve"> gyakorolni és tagsági kötelezettségeit ellátni. </w:t>
      </w:r>
      <w:r w:rsidRPr="005D5892">
        <w:rPr>
          <w:i/>
        </w:rPr>
        <w:t>(A kiválasztott tagozat aláhúzandó!)</w:t>
      </w:r>
    </w:p>
    <w:p w:rsidR="0011140D" w:rsidRPr="0011140D" w:rsidRDefault="0011140D" w:rsidP="0011140D">
      <w:pPr>
        <w:numPr>
          <w:ilvl w:val="0"/>
          <w:numId w:val="2"/>
        </w:numPr>
        <w:rPr>
          <w:bCs/>
        </w:rPr>
      </w:pPr>
      <w:r w:rsidRPr="0011140D">
        <w:rPr>
          <w:lang w:val="fr-FR"/>
        </w:rPr>
        <w:lastRenderedPageBreak/>
        <w:t>a kérelmező szervezet politikai tevékenységet nem folytat, működése a politikai pártoktól független.</w:t>
      </w:r>
    </w:p>
    <w:p w:rsidR="0011140D" w:rsidRPr="0011140D" w:rsidRDefault="0011140D" w:rsidP="0011140D"/>
    <w:p w:rsidR="0011140D" w:rsidRDefault="0011140D" w:rsidP="0011140D">
      <w:r w:rsidRPr="0011140D">
        <w:t>Büntetőjogi felelősségem tudatában kijelentem, hogy a fenti adatok a valóságnak megfelelnek.</w:t>
      </w:r>
    </w:p>
    <w:p w:rsidR="00C46375" w:rsidRDefault="00C46375" w:rsidP="0011140D"/>
    <w:p w:rsidR="00C46375" w:rsidRDefault="00C46375" w:rsidP="0011140D"/>
    <w:p w:rsidR="00C46375" w:rsidRDefault="00C46375" w:rsidP="0011140D">
      <w:r>
        <w:t>Elolvastam és elfogadom az MTBSZSZ Etikai kódexét és Működészi szabályzatát.</w:t>
      </w:r>
    </w:p>
    <w:p w:rsidR="00C46375" w:rsidRDefault="00C46375" w:rsidP="0011140D"/>
    <w:p w:rsidR="00C46375" w:rsidRPr="0011140D" w:rsidRDefault="00C46375" w:rsidP="0011140D">
      <w:r>
        <w:t xml:space="preserve">Kérem a kitöltött dokumentumokat, elektronikus úton, az </w:t>
      </w:r>
      <w:hyperlink r:id="rId8" w:history="1">
        <w:r w:rsidRPr="00560BCD">
          <w:rPr>
            <w:rStyle w:val="Hiperhivatkozs"/>
          </w:rPr>
          <w:t>infomtbszsz@gmail.com</w:t>
        </w:r>
      </w:hyperlink>
      <w:r>
        <w:t xml:space="preserve">  e-mail címre szíveskedjen elküldeni. </w:t>
      </w:r>
      <w:bookmarkStart w:id="0" w:name="_GoBack"/>
      <w:bookmarkEnd w:id="0"/>
      <w:r>
        <w:t xml:space="preserve"> </w:t>
      </w:r>
    </w:p>
    <w:p w:rsidR="0011140D" w:rsidRPr="0011140D" w:rsidRDefault="0011140D" w:rsidP="0011140D">
      <w:r w:rsidRPr="0011140D">
        <w:br/>
      </w:r>
      <w:r w:rsidRPr="0011140D">
        <w:br/>
      </w:r>
      <w:r w:rsidRPr="0011140D">
        <w:br/>
      </w:r>
      <w:r w:rsidRPr="0011140D">
        <w:br/>
      </w:r>
    </w:p>
    <w:p w:rsidR="0011140D" w:rsidRDefault="0011140D" w:rsidP="0011140D">
      <w:r>
        <w:t>Dátum:                                                    _______________________________</w:t>
      </w:r>
    </w:p>
    <w:p w:rsidR="0011140D" w:rsidRPr="0011140D" w:rsidRDefault="0011140D" w:rsidP="0011140D">
      <w:r>
        <w:t xml:space="preserve">                                                                      </w:t>
      </w:r>
      <w:r w:rsidRPr="0011140D">
        <w:t xml:space="preserve"> </w:t>
      </w:r>
      <w:r>
        <w:t xml:space="preserve">                </w:t>
      </w:r>
      <w:r w:rsidRPr="0011140D">
        <w:t xml:space="preserve"> Aláírás, pecsét</w:t>
      </w:r>
    </w:p>
    <w:p w:rsidR="0011140D" w:rsidRPr="0011140D" w:rsidRDefault="0011140D" w:rsidP="0011140D"/>
    <w:p w:rsidR="005D5892" w:rsidRDefault="005D5892" w:rsidP="005D5892"/>
    <w:p w:rsidR="005D5892" w:rsidRDefault="005D5892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5D5892"/>
    <w:p w:rsidR="00A62B26" w:rsidRDefault="00A62B26" w:rsidP="00A62B26">
      <w:pPr>
        <w:jc w:val="center"/>
      </w:pPr>
      <w:r>
        <w:t>4.</w:t>
      </w:r>
    </w:p>
    <w:p w:rsidR="00A62B26" w:rsidRDefault="00A62B26" w:rsidP="005D5892"/>
    <w:sectPr w:rsidR="00A62B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29" w:rsidRDefault="002B4E29" w:rsidP="005D5892">
      <w:pPr>
        <w:spacing w:after="0" w:line="240" w:lineRule="auto"/>
      </w:pPr>
      <w:r>
        <w:separator/>
      </w:r>
    </w:p>
  </w:endnote>
  <w:endnote w:type="continuationSeparator" w:id="0">
    <w:p w:rsidR="002B4E29" w:rsidRDefault="002B4E29" w:rsidP="005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29" w:rsidRDefault="002B4E29" w:rsidP="005D5892">
      <w:pPr>
        <w:spacing w:after="0" w:line="240" w:lineRule="auto"/>
      </w:pPr>
      <w:r>
        <w:separator/>
      </w:r>
    </w:p>
  </w:footnote>
  <w:footnote w:type="continuationSeparator" w:id="0">
    <w:p w:rsidR="002B4E29" w:rsidRDefault="002B4E29" w:rsidP="005D5892">
      <w:pPr>
        <w:spacing w:after="0" w:line="240" w:lineRule="auto"/>
      </w:pPr>
      <w:r>
        <w:continuationSeparator/>
      </w:r>
    </w:p>
  </w:footnote>
  <w:footnote w:id="1">
    <w:p w:rsidR="005D5892" w:rsidRPr="00066E7A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  <w:r w:rsidRPr="00066E7A">
        <w:rPr>
          <w:rStyle w:val="Lbjegyzet-hivatkozs"/>
          <w:rFonts w:ascii="Lucida Sans Unicode" w:hAnsi="Lucida Sans Unicode" w:cs="Lucida Sans Unicode"/>
          <w:sz w:val="18"/>
          <w:szCs w:val="18"/>
        </w:rPr>
        <w:footnoteRef/>
      </w:r>
      <w:r w:rsidRPr="00066E7A">
        <w:rPr>
          <w:rFonts w:ascii="Lucida Sans Unicode" w:hAnsi="Lucida Sans Unicode" w:cs="Lucida Sans Unicode"/>
          <w:i/>
          <w:sz w:val="18"/>
          <w:szCs w:val="18"/>
        </w:rPr>
        <w:t xml:space="preserve"> </w:t>
      </w:r>
      <w:r w:rsidR="00B2332B">
        <w:rPr>
          <w:rFonts w:ascii="Lucida Sans Unicode" w:hAnsi="Lucida Sans Unicode" w:cs="Lucida Sans Unicode"/>
          <w:i/>
          <w:sz w:val="18"/>
          <w:szCs w:val="18"/>
        </w:rPr>
        <w:t>Az MTBSZSZ</w:t>
      </w:r>
      <w:r w:rsidRPr="00066E7A">
        <w:rPr>
          <w:rFonts w:ascii="Lucida Sans Unicode" w:hAnsi="Lucida Sans Unicode" w:cs="Lucida Sans Unicode"/>
          <w:i/>
          <w:sz w:val="18"/>
          <w:szCs w:val="18"/>
        </w:rPr>
        <w:t xml:space="preserve"> tagjának kötelezettségei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: 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aktívan közrem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="00B2332B">
        <w:rPr>
          <w:rFonts w:ascii="Lucida Sans Unicode" w:hAnsi="Lucida Sans Unicode" w:cs="Lucida Sans Unicode"/>
          <w:sz w:val="18"/>
          <w:szCs w:val="18"/>
        </w:rPr>
        <w:t>ködik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célkit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zéseinek, programjainak, feladatainak megvalósításban és az Elnökség, valamint a Küldöttgy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lés határozatainak végrehajtásában;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szervezetének népszer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sítése, tagok toborzása, részvétel a</w:t>
      </w:r>
      <w:r w:rsidR="00B2332B">
        <w:rPr>
          <w:rFonts w:ascii="Lucida Sans Unicode" w:hAnsi="Lucida Sans Unicode" w:cs="Lucida Sans Unicode"/>
          <w:sz w:val="18"/>
          <w:szCs w:val="18"/>
        </w:rPr>
        <w:t>z MTBSZSZ által szervezett programokon, konferenciákon; ,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Alapszabályának és egyéb szabályaina</w:t>
      </w:r>
      <w:r w:rsidR="00B2332B">
        <w:rPr>
          <w:rFonts w:ascii="Lucida Sans Unicode" w:hAnsi="Lucida Sans Unicode" w:cs="Lucida Sans Unicode"/>
          <w:sz w:val="18"/>
          <w:szCs w:val="18"/>
        </w:rPr>
        <w:t>k, szabályzatainak, valamint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szervei által h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ozott határozatok megtartása; 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adatközlési, információnyújtás</w:t>
      </w:r>
      <w:r w:rsidR="00B2332B">
        <w:rPr>
          <w:rFonts w:ascii="Lucida Sans Unicode" w:hAnsi="Lucida Sans Unicode" w:cs="Lucida Sans Unicode"/>
          <w:sz w:val="18"/>
          <w:szCs w:val="18"/>
        </w:rPr>
        <w:t>i kötelezettségeit teljesíti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Titkársága felé.</w:t>
      </w:r>
    </w:p>
  </w:footnote>
  <w:footnote w:id="2"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  <w:r w:rsidRPr="00066E7A">
        <w:rPr>
          <w:rStyle w:val="Lbjegyzet-hivatkozs"/>
          <w:rFonts w:ascii="Lucida Sans Unicode" w:hAnsi="Lucida Sans Unicode" w:cs="Lucida Sans Unicode"/>
          <w:sz w:val="18"/>
          <w:szCs w:val="18"/>
        </w:rPr>
        <w:footnoteRef/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B2332B">
        <w:rPr>
          <w:rFonts w:ascii="Lucida Sans Unicode" w:hAnsi="Lucida Sans Unicode" w:cs="Lucida Sans Unicode"/>
          <w:i/>
          <w:sz w:val="18"/>
          <w:szCs w:val="18"/>
        </w:rPr>
        <w:t>Az MTBSZSZ</w:t>
      </w:r>
      <w:r w:rsidRPr="00066E7A">
        <w:rPr>
          <w:rFonts w:ascii="Lucida Sans Unicode" w:hAnsi="Lucida Sans Unicode" w:cs="Lucida Sans Unicode"/>
          <w:i/>
          <w:sz w:val="18"/>
          <w:szCs w:val="18"/>
        </w:rPr>
        <w:t xml:space="preserve"> tagjának jogai</w:t>
      </w:r>
      <w:r w:rsidR="00B2332B">
        <w:rPr>
          <w:rFonts w:ascii="Lucida Sans Unicode" w:hAnsi="Lucida Sans Unicode" w:cs="Lucida Sans Unicode"/>
          <w:sz w:val="18"/>
          <w:szCs w:val="18"/>
        </w:rPr>
        <w:t>: a) részt vehet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tevékenységében,  nyilv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ános rendezvényein, 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ig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énybe veheti szolgáltatásait; 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képvisel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je útján részt vehet a Tagozati küldöttválasztó gy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lésen és az Országos Küldöttgy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lés h</w:t>
      </w:r>
      <w:r w:rsidR="00B2332B">
        <w:rPr>
          <w:rFonts w:ascii="Lucida Sans Unicode" w:hAnsi="Lucida Sans Unicode" w:cs="Lucida Sans Unicode"/>
          <w:sz w:val="18"/>
          <w:szCs w:val="18"/>
        </w:rPr>
        <w:t>atározatainak meghozatalában;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észrevételeket, javaslatokat, indítványokat tehet, illet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="00B2332B">
        <w:rPr>
          <w:rFonts w:ascii="Lucida Sans Unicode" w:hAnsi="Lucida Sans Unicode" w:cs="Lucida Sans Unicode"/>
          <w:sz w:val="18"/>
          <w:szCs w:val="18"/>
        </w:rPr>
        <w:t>leg véleményt nyilváníthat az MTBSZSZ</w:t>
      </w:r>
      <w:r w:rsidRPr="00066E7A">
        <w:rPr>
          <w:rFonts w:ascii="Lucida Sans Unicode" w:hAnsi="Lucida Sans Unicode" w:cs="Lucida Sans Unicode"/>
          <w:sz w:val="18"/>
          <w:szCs w:val="18"/>
        </w:rPr>
        <w:t>, valamint annak szerveinek m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ködésével kapcsolatban, továbbá panassza</w:t>
      </w:r>
      <w:r w:rsidR="00B2332B">
        <w:rPr>
          <w:rFonts w:ascii="Lucida Sans Unicode" w:hAnsi="Lucida Sans Unicode" w:cs="Lucida Sans Unicode"/>
          <w:sz w:val="18"/>
          <w:szCs w:val="18"/>
        </w:rPr>
        <w:t>l, felszólalással fordulhat az MTBSZSZ Elnökségéhez;  ajánlásokat tehet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, 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programjait </w:t>
      </w:r>
      <w:r w:rsidRPr="00066E7A">
        <w:rPr>
          <w:rFonts w:ascii="Lucida Sans Unicode" w:hAnsi="Lucida Sans Unicode" w:cs="Lucida Sans Unicode"/>
          <w:sz w:val="18"/>
          <w:szCs w:val="18"/>
        </w:rPr>
        <w:t>érint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 kérdések megtárgyalására; 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részt vehet a szakmai tagozatok és</w:t>
      </w:r>
      <w:r w:rsidR="00B2332B">
        <w:rPr>
          <w:rFonts w:ascii="Lucida Sans Unicode" w:hAnsi="Lucida Sans Unicode" w:cs="Lucida Sans Unicode"/>
          <w:sz w:val="18"/>
          <w:szCs w:val="18"/>
        </w:rPr>
        <w:t xml:space="preserve"> bizottságok tevékenységében;  tájékoztatást igényelhet az MTBSZSZ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tevékenységér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l.</w:t>
      </w: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B2332B" w:rsidRDefault="00B2332B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B2332B" w:rsidRDefault="00B2332B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D5892" w:rsidRDefault="005D5892" w:rsidP="005D5892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B2332B" w:rsidRDefault="00B2332B" w:rsidP="0011140D">
      <w:pPr>
        <w:pStyle w:val="Lbjegyzetszveg"/>
        <w:jc w:val="center"/>
        <w:rPr>
          <w:rFonts w:ascii="Lucida Sans Unicode" w:hAnsi="Lucida Sans Unicode" w:cs="Lucida Sans Unicode"/>
          <w:sz w:val="18"/>
          <w:szCs w:val="18"/>
        </w:rPr>
      </w:pPr>
    </w:p>
    <w:p w:rsidR="005D5892" w:rsidRPr="00066E7A" w:rsidRDefault="00B2332B" w:rsidP="0011140D">
      <w:pPr>
        <w:pStyle w:val="Lbjegyzetszveg"/>
        <w:jc w:val="center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92" w:rsidRDefault="005D58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1EF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7071D"/>
    <w:multiLevelType w:val="hybridMultilevel"/>
    <w:tmpl w:val="BE2E9E9A"/>
    <w:lvl w:ilvl="0" w:tplc="A8E627F8">
      <w:start w:val="3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70E04"/>
    <w:multiLevelType w:val="singleLevel"/>
    <w:tmpl w:val="8CC4A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  <w:strike w:val="0"/>
        <w:dstrike w:val="0"/>
        <w:u w:val="none" w:color="000000"/>
        <w:effect w:val="none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92"/>
    <w:rsid w:val="0011140D"/>
    <w:rsid w:val="002B4E29"/>
    <w:rsid w:val="005D5892"/>
    <w:rsid w:val="00714DF1"/>
    <w:rsid w:val="00A62B26"/>
    <w:rsid w:val="00B2332B"/>
    <w:rsid w:val="00C46375"/>
    <w:rsid w:val="00D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26417"/>
  <w15:chartTrackingRefBased/>
  <w15:docId w15:val="{81C5FD86-0D5B-4574-AC23-AF2ABED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5892"/>
  </w:style>
  <w:style w:type="paragraph" w:styleId="llb">
    <w:name w:val="footer"/>
    <w:basedOn w:val="Norml"/>
    <w:link w:val="llbChar"/>
    <w:uiPriority w:val="99"/>
    <w:unhideWhenUsed/>
    <w:rsid w:val="005D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589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89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89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89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46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mtbszs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2026-02-02T17:55:00Z</dcterms:created>
  <dcterms:modified xsi:type="dcterms:W3CDTF">2026-02-02T18:17:00Z</dcterms:modified>
</cp:coreProperties>
</file>